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6" w:rsidRPr="00D44F66" w:rsidRDefault="00D44F66" w:rsidP="00D44F66">
      <w:pPr>
        <w:spacing w:line="240" w:lineRule="auto"/>
        <w:rPr>
          <w:rFonts w:ascii="Calibri" w:eastAsia="Times New Roman" w:hAnsi="Calibri" w:cs="Calibri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Conformément à l'article 16 de l'arrêté N° 28 du 09 Janvier 2022, les candidats admis doivent s'inscrire dans un délai de quinze (15) jours à partir de la date de publication des résultats.</w:t>
      </w:r>
    </w:p>
    <w:p w:rsidR="00D44F66" w:rsidRPr="00D44F66" w:rsidRDefault="00D44F66" w:rsidP="00D44F66">
      <w:pPr>
        <w:spacing w:line="240" w:lineRule="auto"/>
        <w:rPr>
          <w:rFonts w:ascii="Calibri" w:eastAsia="Times New Roman" w:hAnsi="Calibri" w:cs="Calibri"/>
          <w:lang w:eastAsia="fr-FR"/>
        </w:rPr>
      </w:pPr>
      <w:r w:rsidRPr="00D44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fr-FR"/>
        </w:rPr>
        <w:t>Le dossier d’inscription est constitué de: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1-Copie du BAC, 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2- Copies </w:t>
      </w:r>
      <w:r w:rsidRPr="00D44F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fr-FR"/>
        </w:rPr>
        <w:t>(Authentifiées)</w:t>
      </w: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: 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                                         - Relevés de Notes Licence (06 Semestres)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                                         - Relevés de Notes Master (04 Semestres)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                                         - Diplôme Licence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                                         - Diplôme Master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3- L'original du diplôme de Master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4- Extrait de naissance N° 12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5- 02 photos d'identité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4- Demande d'inscription en doctorat LMD </w:t>
      </w:r>
      <w:r w:rsidRPr="00D44F6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(Formulaire N° 01)</w:t>
      </w: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+ Fiche d'inscription </w:t>
      </w:r>
      <w:r w:rsidRPr="00D44F6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(Formulaire N° 02)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5- Déclaration sur l’honneur pour les étudiants n’exerçant aucune activité rémunérée </w:t>
      </w:r>
      <w:r w:rsidRPr="00D44F6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(Formulaire N° 03, Ar / Fr)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6- Autorisation de l’employeur pour la durée de la formation pour les candidats salariés + Attestation de travail.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7- Déclaration sur l’honneur de non inscription (tous cycles confondus) dans un autre établissement </w:t>
      </w:r>
      <w:r w:rsidRPr="00D44F6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(Formulaire N° 04, Ar / Fr)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8- Récépissé portant paiement des droits d’inscription </w:t>
      </w:r>
      <w:r w:rsidRPr="00D44F66">
        <w:rPr>
          <w:rFonts w:ascii="Times New Roman" w:eastAsia="Times New Roman" w:hAnsi="Times New Roman" w:cs="Times New Roman"/>
          <w:sz w:val="27"/>
          <w:szCs w:val="27"/>
          <w:lang w:eastAsia="fr-FR"/>
        </w:rPr>
        <w:t>(200 DA)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44F6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Remarques</w:t>
      </w:r>
      <w:proofErr w:type="gramEnd"/>
      <w:r w:rsidRPr="00D44F6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: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sz w:val="27"/>
          <w:szCs w:val="27"/>
          <w:lang w:eastAsia="fr-FR"/>
        </w:rPr>
        <w:t>L'inscription au Doctorat n'est valable que dans une seule et unique formation doctorale et dans un seul et unique établissement universitaire.</w:t>
      </w:r>
    </w:p>
    <w:p w:rsidR="00D44F66" w:rsidRPr="00D44F66" w:rsidRDefault="00D44F66" w:rsidP="00D4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F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Après l'inscription administrative, le sujet doit être obligatoirement signalé sur la plateforme PNST         </w:t>
      </w:r>
      <w:hyperlink r:id="rId4" w:tgtFrame="_blank" w:history="1">
        <w:r w:rsidRPr="00D44F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fr-FR"/>
          </w:rPr>
          <w:t>https://www.pnst.cerist.dz/</w:t>
        </w:r>
      </w:hyperlink>
    </w:p>
    <w:p w:rsidR="00FA1D5B" w:rsidRDefault="00D44F66"/>
    <w:sectPr w:rsidR="00FA1D5B" w:rsidSect="00702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F66"/>
    <w:rsid w:val="00702D67"/>
    <w:rsid w:val="00780B25"/>
    <w:rsid w:val="00BC5853"/>
    <w:rsid w:val="00D4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nst.cerist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pascalatlasse2030@outlook.fr</dc:creator>
  <cp:lastModifiedBy>pascalatlasse2030@outlook.fr</cp:lastModifiedBy>
  <cp:revision>1</cp:revision>
  <dcterms:created xsi:type="dcterms:W3CDTF">2022-03-09T10:44:00Z</dcterms:created>
  <dcterms:modified xsi:type="dcterms:W3CDTF">2022-03-09T10:46:00Z</dcterms:modified>
</cp:coreProperties>
</file>