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5" w:rsidRDefault="007B3CD9" w:rsidP="001F1ED5">
      <w:pPr>
        <w:rPr>
          <w:szCs w:val="24"/>
        </w:rPr>
      </w:pPr>
      <w:r w:rsidRPr="007B3CD9"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-8.55pt;margin-top:7.5pt;width:207pt;height:6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eW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fRPIqTAEwl2JKQEFjbEDQ93u6VNu+Y7JBd&#10;ZFhB5x063d9pM7keXWwwIQvetnBO01Y8OwDM6QRiw1Vr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" filled="f" stroked="f">
            <v:textbox style="mso-next-textbox:#Text Box 3">
              <w:txbxContent>
                <w:p w:rsidR="001F1ED5" w:rsidRPr="00A138C3" w:rsidRDefault="001F1ED5" w:rsidP="001F1ED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كلية الرياضيات و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الإعلام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الآلي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1ED5" w:rsidRPr="00A138C3" w:rsidRDefault="001F1ED5" w:rsidP="00C929FC">
                  <w:pPr>
                    <w:jc w:val="center"/>
                    <w:rPr>
                      <w:rFonts w:asciiTheme="majorBidi" w:eastAsia="Calibr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C929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قسم</w:t>
                  </w:r>
                  <w:r w:rsidR="00C929FC" w:rsidRPr="00C929FC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الاعلام الالي</w:t>
                  </w:r>
                  <w:r w:rsidRPr="00C929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1ED5" w:rsidRDefault="001F1ED5" w:rsidP="001F1ED5">
                  <w:pPr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 w:hint="cs"/>
                      <w:rtl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 w:rsidR="001F1ED5">
        <w:rPr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85725</wp:posOffset>
            </wp:positionV>
            <wp:extent cx="1438275" cy="714375"/>
            <wp:effectExtent l="19050" t="0" r="9525" b="0"/>
            <wp:wrapNone/>
            <wp:docPr id="17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fr-FR"/>
        </w:rPr>
        <w:pict>
          <v:shape id="Text Box 2" o:spid="_x0000_s1029" type="#_x0000_t202" style="position:absolute;margin-left:333.45pt;margin-top:7.5pt;width:207pt;height:64.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B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" filled="f" stroked="f">
            <v:textbox style="mso-next-textbox:#Text Box 2">
              <w:txbxContent>
                <w:p w:rsidR="001F1ED5" w:rsidRPr="00A138C3" w:rsidRDefault="001F1ED5" w:rsidP="001F1ED5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  <w:p w:rsidR="001F1ED5" w:rsidRPr="00A138C3" w:rsidRDefault="001F1ED5" w:rsidP="001F1ED5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وزارة التعليم العالي و البحث العلمي</w:t>
                  </w:r>
                </w:p>
                <w:p w:rsidR="001F1ED5" w:rsidRPr="00A138C3" w:rsidRDefault="001F1ED5" w:rsidP="001F1ED5">
                  <w:pPr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جامعة ابن خلدون - </w:t>
                  </w:r>
                  <w:proofErr w:type="spell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تيارت</w:t>
                  </w:r>
                  <w:proofErr w:type="spellEnd"/>
                </w:p>
              </w:txbxContent>
            </v:textbox>
          </v:shape>
        </w:pict>
      </w:r>
    </w:p>
    <w:p w:rsidR="001F1ED5" w:rsidRDefault="001F1ED5" w:rsidP="001F1ED5">
      <w:pPr>
        <w:rPr>
          <w:szCs w:val="24"/>
        </w:rPr>
      </w:pPr>
    </w:p>
    <w:p w:rsidR="001F1ED5" w:rsidRDefault="001F1ED5" w:rsidP="001F1ED5">
      <w:pPr>
        <w:rPr>
          <w:szCs w:val="24"/>
        </w:rPr>
      </w:pPr>
    </w:p>
    <w:p w:rsidR="001F1ED5" w:rsidRDefault="001F1ED5" w:rsidP="001F1ED5">
      <w:pPr>
        <w:jc w:val="right"/>
        <w:rPr>
          <w:b/>
          <w:bCs/>
          <w:sz w:val="28"/>
          <w:szCs w:val="28"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تيارت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يوم.................................</w:t>
      </w:r>
    </w:p>
    <w:p w:rsidR="001F1ED5" w:rsidRDefault="001F1ED5" w:rsidP="001F1ED5">
      <w:pPr>
        <w:jc w:val="right"/>
        <w:rPr>
          <w:b/>
          <w:bCs/>
          <w:sz w:val="28"/>
          <w:szCs w:val="28"/>
          <w:lang w:bidi="ar-DZ"/>
        </w:rPr>
      </w:pPr>
    </w:p>
    <w:p w:rsidR="001F1ED5" w:rsidRDefault="001F1ED5" w:rsidP="001F1ED5">
      <w:pPr>
        <w:jc w:val="right"/>
        <w:rPr>
          <w:b/>
          <w:bCs/>
          <w:sz w:val="28"/>
          <w:szCs w:val="28"/>
          <w:rtl/>
          <w:lang w:bidi="ar-DZ"/>
        </w:rPr>
      </w:pPr>
    </w:p>
    <w:p w:rsidR="000F2AE2" w:rsidRPr="001F1ED5" w:rsidRDefault="000F2AE2" w:rsidP="000F2AE2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استمارة الإشراف على مذكرة التخرج </w:t>
      </w:r>
      <w:r w:rsidRPr="001F1ED5">
        <w:rPr>
          <w:b/>
          <w:bCs/>
          <w:sz w:val="44"/>
          <w:szCs w:val="44"/>
          <w:u w:val="single"/>
          <w:rtl/>
        </w:rPr>
        <w:t>–</w:t>
      </w:r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proofErr w:type="spellStart"/>
      <w:r w:rsidRPr="001F1ED5">
        <w:rPr>
          <w:rFonts w:hint="cs"/>
          <w:b/>
          <w:bCs/>
          <w:sz w:val="44"/>
          <w:szCs w:val="44"/>
          <w:u w:val="single"/>
          <w:rtl/>
        </w:rPr>
        <w:t>ماستر</w:t>
      </w:r>
      <w:proofErr w:type="spellEnd"/>
      <w:r w:rsidRPr="001F1ED5">
        <w:rPr>
          <w:rFonts w:hint="cs"/>
          <w:b/>
          <w:bCs/>
          <w:sz w:val="44"/>
          <w:szCs w:val="44"/>
          <w:u w:val="single"/>
          <w:rtl/>
        </w:rPr>
        <w:t xml:space="preserve"> -  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التخصص:....................................................................................................................................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عنوان </w:t>
      </w:r>
      <w:r w:rsidR="001F1ED5" w:rsidRPr="00CC57F8">
        <w:rPr>
          <w:rFonts w:hint="cs"/>
          <w:b/>
          <w:bCs/>
          <w:sz w:val="26"/>
          <w:szCs w:val="26"/>
          <w:rtl/>
        </w:rPr>
        <w:t>المذكرة :.............................................................................................................................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</w:t>
      </w:r>
    </w:p>
    <w:p w:rsidR="001F1ED5" w:rsidRPr="00CC57F8" w:rsidRDefault="001F1ED5" w:rsidP="00C561F9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والمصادق عليه من طرف اللجنة العلمية للقسم خلال السنة الجامعية 20</w:t>
      </w:r>
      <w:proofErr w:type="spellStart"/>
      <w:r w:rsidR="00C561F9">
        <w:rPr>
          <w:b/>
          <w:bCs/>
          <w:sz w:val="26"/>
          <w:szCs w:val="26"/>
        </w:rPr>
        <w:t>20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>-202</w:t>
      </w:r>
      <w:r w:rsidR="00C561F9">
        <w:rPr>
          <w:rFonts w:hint="cs"/>
          <w:b/>
          <w:bCs/>
          <w:sz w:val="26"/>
          <w:szCs w:val="26"/>
          <w:rtl/>
        </w:rPr>
        <w:t>1</w:t>
      </w:r>
    </w:p>
    <w:p w:rsidR="000F2AE2" w:rsidRPr="00CC57F8" w:rsidRDefault="000F2AE2" w:rsidP="00CC57F8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u w:val="single"/>
          <w:rtl/>
        </w:rPr>
        <w:t>إعـــــداد</w:t>
      </w:r>
      <w:r w:rsidR="001F1ED5" w:rsidRPr="00CC57F8">
        <w:rPr>
          <w:rFonts w:hint="cs"/>
          <w:b/>
          <w:bCs/>
          <w:sz w:val="26"/>
          <w:szCs w:val="26"/>
          <w:u w:val="single"/>
          <w:rtl/>
        </w:rPr>
        <w:t xml:space="preserve"> الطلبة</w:t>
      </w:r>
      <w:r w:rsidRPr="00CC57F8">
        <w:rPr>
          <w:rFonts w:hint="cs"/>
          <w:b/>
          <w:bCs/>
          <w:sz w:val="26"/>
          <w:szCs w:val="26"/>
          <w:rtl/>
        </w:rPr>
        <w:t xml:space="preserve">:                                                                    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1 - ..................................................................                                       </w:t>
      </w:r>
    </w:p>
    <w:p w:rsidR="000F2AE2" w:rsidRPr="00CC57F8" w:rsidRDefault="00870D1A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2</w:t>
      </w:r>
      <w:r w:rsidR="000F2AE2" w:rsidRPr="00CC57F8">
        <w:rPr>
          <w:rFonts w:hint="cs"/>
          <w:b/>
          <w:bCs/>
          <w:sz w:val="26"/>
          <w:szCs w:val="26"/>
          <w:rtl/>
        </w:rPr>
        <w:t xml:space="preserve"> </w:t>
      </w:r>
      <w:r w:rsidRPr="00CC57F8">
        <w:rPr>
          <w:rFonts w:hint="cs"/>
          <w:b/>
          <w:bCs/>
          <w:sz w:val="26"/>
          <w:szCs w:val="26"/>
          <w:rtl/>
        </w:rPr>
        <w:t>- ..................................................................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</w:p>
    <w:p w:rsidR="000F2AE2" w:rsidRPr="00CC57F8" w:rsidRDefault="000F2AE2" w:rsidP="001F1ED5">
      <w:pPr>
        <w:bidi/>
        <w:rPr>
          <w:b/>
          <w:bCs/>
          <w:sz w:val="26"/>
          <w:szCs w:val="26"/>
        </w:rPr>
      </w:pPr>
      <w:r w:rsidRPr="00CC57F8">
        <w:rPr>
          <w:rFonts w:hint="cs"/>
          <w:b/>
          <w:bCs/>
          <w:sz w:val="26"/>
          <w:szCs w:val="26"/>
          <w:rtl/>
        </w:rPr>
        <w:t>الأستاذ المشرف : .........................................................</w:t>
      </w:r>
    </w:p>
    <w:p w:rsidR="001F1ED5" w:rsidRPr="00CC57F8" w:rsidRDefault="001F1ED5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مساعد </w:t>
      </w:r>
      <w:proofErr w:type="spellStart"/>
      <w:r w:rsidRPr="00CC57F8">
        <w:rPr>
          <w:rFonts w:hint="cs"/>
          <w:b/>
          <w:bCs/>
          <w:sz w:val="26"/>
          <w:szCs w:val="26"/>
          <w:rtl/>
        </w:rPr>
        <w:t>المؤطر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CC57F8">
        <w:rPr>
          <w:rFonts w:hint="cs"/>
          <w:b/>
          <w:bCs/>
          <w:sz w:val="26"/>
          <w:szCs w:val="26"/>
          <w:rtl/>
        </w:rPr>
        <w:t>ان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 xml:space="preserve"> وجد :..................................................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</w:p>
    <w:p w:rsidR="000F2AE2" w:rsidRPr="00CC57F8" w:rsidRDefault="000F2AE2" w:rsidP="00CC57F8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u w:val="single"/>
          <w:rtl/>
        </w:rPr>
        <w:t>توقيع الأستاذ المشرف</w:t>
      </w:r>
      <w:r w:rsidRPr="00CC57F8">
        <w:rPr>
          <w:rFonts w:hint="cs"/>
          <w:b/>
          <w:bCs/>
          <w:sz w:val="26"/>
          <w:szCs w:val="26"/>
          <w:rtl/>
        </w:rPr>
        <w:t xml:space="preserve"> </w:t>
      </w:r>
    </w:p>
    <w:sectPr w:rsidR="000F2AE2" w:rsidRPr="00CC57F8" w:rsidSect="00534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4A3"/>
    <w:multiLevelType w:val="hybridMultilevel"/>
    <w:tmpl w:val="7B8A03DE"/>
    <w:lvl w:ilvl="0" w:tplc="BE74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AE2"/>
    <w:rsid w:val="00063C45"/>
    <w:rsid w:val="000F2AE2"/>
    <w:rsid w:val="001F1ED5"/>
    <w:rsid w:val="00283795"/>
    <w:rsid w:val="002B444F"/>
    <w:rsid w:val="00315181"/>
    <w:rsid w:val="00320D08"/>
    <w:rsid w:val="00447973"/>
    <w:rsid w:val="004D5FE8"/>
    <w:rsid w:val="005A4F54"/>
    <w:rsid w:val="005B4A26"/>
    <w:rsid w:val="005D164A"/>
    <w:rsid w:val="006025C6"/>
    <w:rsid w:val="00605D09"/>
    <w:rsid w:val="006130E8"/>
    <w:rsid w:val="006867D4"/>
    <w:rsid w:val="00690069"/>
    <w:rsid w:val="00703402"/>
    <w:rsid w:val="0073304C"/>
    <w:rsid w:val="007B3CD9"/>
    <w:rsid w:val="00870D1A"/>
    <w:rsid w:val="008725A7"/>
    <w:rsid w:val="009C06CA"/>
    <w:rsid w:val="009D50BA"/>
    <w:rsid w:val="00A21AFE"/>
    <w:rsid w:val="00AD3221"/>
    <w:rsid w:val="00C064AE"/>
    <w:rsid w:val="00C07D38"/>
    <w:rsid w:val="00C46481"/>
    <w:rsid w:val="00C561F9"/>
    <w:rsid w:val="00C929FC"/>
    <w:rsid w:val="00CC57F8"/>
    <w:rsid w:val="00DA5406"/>
    <w:rsid w:val="00EA7A39"/>
    <w:rsid w:val="00FB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A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1ED5"/>
    <w:pPr>
      <w:spacing w:before="240" w:after="0" w:line="360" w:lineRule="auto"/>
      <w:ind w:left="720" w:right="9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DPT-INF</cp:lastModifiedBy>
  <cp:revision>3</cp:revision>
  <dcterms:created xsi:type="dcterms:W3CDTF">2021-01-17T18:13:00Z</dcterms:created>
  <dcterms:modified xsi:type="dcterms:W3CDTF">2021-01-21T09:11:00Z</dcterms:modified>
</cp:coreProperties>
</file>